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04" w:rsidRDefault="00D3485E">
      <w:r>
        <w:t>Май 202</w:t>
      </w:r>
      <w:r w:rsidR="002F7A87">
        <w:t>4</w:t>
      </w:r>
      <w:bookmarkStart w:id="0" w:name="_GoBack"/>
      <w:bookmarkEnd w:id="0"/>
      <w:r>
        <w:t xml:space="preserve"> г</w:t>
      </w:r>
    </w:p>
    <w:tbl>
      <w:tblPr>
        <w:tblW w:w="1116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3"/>
        <w:gridCol w:w="5373"/>
        <w:gridCol w:w="1413"/>
      </w:tblGrid>
      <w:tr w:rsidR="00EA6B1A" w:rsidRPr="00FD07F1" w:rsidTr="00180404">
        <w:trPr>
          <w:trHeight w:val="13874"/>
        </w:trPr>
        <w:tc>
          <w:tcPr>
            <w:tcW w:w="4383" w:type="dxa"/>
          </w:tcPr>
          <w:p w:rsidR="00EA6B1A" w:rsidRPr="00FD07F1" w:rsidRDefault="00EA6B1A" w:rsidP="00FD07F1">
            <w:pPr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Вопросы</w:t>
            </w:r>
          </w:p>
          <w:p w:rsidR="00EA6B1A" w:rsidRPr="00FD07F1" w:rsidRDefault="00EA6B1A" w:rsidP="00FD07F1">
            <w:pPr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Удовлетворяет ли Вас система организации питания в школе?</w:t>
            </w:r>
          </w:p>
          <w:p w:rsidR="00EA6B1A" w:rsidRPr="00FD07F1" w:rsidRDefault="00EA6B1A" w:rsidP="00FD07F1">
            <w:pPr>
              <w:spacing w:line="269" w:lineRule="auto"/>
              <w:rPr>
                <w:sz w:val="24"/>
                <w:szCs w:val="24"/>
              </w:rPr>
            </w:pPr>
          </w:p>
          <w:p w:rsidR="00EA6B1A" w:rsidRPr="00FD07F1" w:rsidRDefault="00EA6B1A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Наедаетесь ли Вы в школе?</w:t>
            </w: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Нравится питание в школьной столовой?</w:t>
            </w: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D8029C" w:rsidRPr="00FD07F1" w:rsidRDefault="00D8029C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Если не нравится, то почему?</w:t>
            </w:r>
          </w:p>
          <w:p w:rsidR="00976E09" w:rsidRPr="00FD07F1" w:rsidRDefault="00976E09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976E09" w:rsidRPr="00FD07F1" w:rsidRDefault="00976E09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472256" w:rsidRDefault="00472256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976E09" w:rsidRDefault="00976E09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Устраивает меню школьной столовой?</w:t>
            </w:r>
          </w:p>
          <w:p w:rsid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472256" w:rsidRDefault="00472256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</w:p>
          <w:p w:rsidR="00FD07F1" w:rsidRPr="00FD07F1" w:rsidRDefault="00FD07F1" w:rsidP="00FD07F1">
            <w:pPr>
              <w:tabs>
                <w:tab w:val="left" w:pos="2716"/>
              </w:tabs>
              <w:spacing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5373" w:type="dxa"/>
            <w:shd w:val="clear" w:color="auto" w:fill="auto"/>
          </w:tcPr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Ответы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Затрудняюсь отв.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Затрудняюсь отв</w:t>
            </w:r>
            <w:r w:rsidR="00D8029C" w:rsidRPr="00FD07F1">
              <w:rPr>
                <w:sz w:val="24"/>
                <w:szCs w:val="24"/>
              </w:rPr>
              <w:t>.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Иногда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 всегда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Невкусно готовят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Однообразное питание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Готовят нелюбимую пищу и остывшая еда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Маленькие порции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Иное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 xml:space="preserve">Да 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 xml:space="preserve">Нет </w:t>
            </w:r>
          </w:p>
          <w:p w:rsidR="00976E09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Иногда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</w:p>
          <w:p w:rsidR="00FD07F1" w:rsidRP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</w:p>
        </w:tc>
        <w:tc>
          <w:tcPr>
            <w:tcW w:w="1413" w:type="dxa"/>
            <w:shd w:val="clear" w:color="auto" w:fill="auto"/>
          </w:tcPr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Количество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114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42</w:t>
            </w:r>
          </w:p>
          <w:p w:rsidR="00EA6B1A" w:rsidRPr="00FD07F1" w:rsidRDefault="00EA6B1A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16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116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32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20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68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22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80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104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58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56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20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94</w:t>
            </w:r>
          </w:p>
          <w:p w:rsidR="00EA6B1A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32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16</w:t>
            </w:r>
          </w:p>
          <w:p w:rsidR="00D8029C" w:rsidRPr="00FD07F1" w:rsidRDefault="00D8029C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56</w:t>
            </w:r>
          </w:p>
          <w:p w:rsidR="00D8029C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34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70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66</w:t>
            </w:r>
          </w:p>
          <w:p w:rsidR="00976E09" w:rsidRPr="00FD07F1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8</w:t>
            </w:r>
          </w:p>
          <w:p w:rsidR="00976E09" w:rsidRDefault="00976E09" w:rsidP="00FD07F1">
            <w:pPr>
              <w:spacing w:line="22" w:lineRule="atLeast"/>
              <w:rPr>
                <w:sz w:val="24"/>
                <w:szCs w:val="24"/>
              </w:rPr>
            </w:pPr>
            <w:r w:rsidRPr="00FD07F1">
              <w:rPr>
                <w:sz w:val="24"/>
                <w:szCs w:val="24"/>
              </w:rPr>
              <w:t>94</w:t>
            </w:r>
          </w:p>
          <w:p w:rsid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  <w:p w:rsidR="00FD07F1" w:rsidRPr="00FD07F1" w:rsidRDefault="00FD07F1" w:rsidP="00FD07F1">
            <w:pPr>
              <w:spacing w:line="22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</w:tbl>
    <w:p w:rsidR="00573BC8" w:rsidRDefault="002F1007" w:rsidP="007E425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378F25E" wp14:editId="71F6C647">
            <wp:extent cx="5124450" cy="249555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E425B">
        <w:rPr>
          <w:sz w:val="24"/>
          <w:szCs w:val="24"/>
        </w:rPr>
        <w:tab/>
      </w:r>
    </w:p>
    <w:p w:rsidR="007E425B" w:rsidRDefault="00E75D8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24450" cy="26765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425B" w:rsidRDefault="007E425B">
      <w:pPr>
        <w:rPr>
          <w:sz w:val="24"/>
          <w:szCs w:val="24"/>
        </w:rPr>
      </w:pPr>
    </w:p>
    <w:p w:rsidR="00573BC8" w:rsidRDefault="00573BC8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05425" cy="23050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5D8E" w:rsidRDefault="00E75D8E" w:rsidP="002F1007">
      <w:pPr>
        <w:tabs>
          <w:tab w:val="left" w:pos="6470"/>
        </w:tabs>
        <w:rPr>
          <w:sz w:val="24"/>
          <w:szCs w:val="24"/>
        </w:rPr>
      </w:pPr>
    </w:p>
    <w:p w:rsidR="007E425B" w:rsidRDefault="007E425B">
      <w:pPr>
        <w:rPr>
          <w:noProof/>
          <w:sz w:val="24"/>
          <w:szCs w:val="24"/>
          <w:lang w:eastAsia="ru-RU"/>
        </w:rPr>
      </w:pPr>
    </w:p>
    <w:p w:rsidR="00E75D8E" w:rsidRDefault="00E75D8E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486400" cy="27527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425B" w:rsidRDefault="00E75D8E" w:rsidP="002F1007">
      <w:pPr>
        <w:tabs>
          <w:tab w:val="left" w:pos="64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048250" cy="26003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90426" w:rsidRPr="002F1007" w:rsidRDefault="002F1007" w:rsidP="002F1007">
      <w:pPr>
        <w:tabs>
          <w:tab w:val="left" w:pos="647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838700" cy="2819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890426" w:rsidRPr="002F10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6D" w:rsidRDefault="00D9026D" w:rsidP="002F1007">
      <w:pPr>
        <w:spacing w:after="0" w:line="240" w:lineRule="auto"/>
      </w:pPr>
      <w:r>
        <w:separator/>
      </w:r>
    </w:p>
  </w:endnote>
  <w:endnote w:type="continuationSeparator" w:id="0">
    <w:p w:rsidR="00D9026D" w:rsidRDefault="00D9026D" w:rsidP="002F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5B" w:rsidRDefault="007E425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5B" w:rsidRDefault="007E425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5B" w:rsidRDefault="007E42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6D" w:rsidRDefault="00D9026D" w:rsidP="002F1007">
      <w:pPr>
        <w:spacing w:after="0" w:line="240" w:lineRule="auto"/>
      </w:pPr>
      <w:r>
        <w:separator/>
      </w:r>
    </w:p>
  </w:footnote>
  <w:footnote w:type="continuationSeparator" w:id="0">
    <w:p w:rsidR="00D9026D" w:rsidRDefault="00D9026D" w:rsidP="002F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5B" w:rsidRDefault="007E425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404" w:rsidRPr="00180404" w:rsidRDefault="00180404" w:rsidP="00180404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Предварительные результаты анкетирования</w:t>
    </w:r>
    <w:r w:rsidR="007E425B">
      <w:rPr>
        <w:rFonts w:ascii="Times New Roman" w:hAnsi="Times New Roman" w:cs="Times New Roman"/>
        <w:sz w:val="28"/>
        <w:szCs w:val="28"/>
      </w:rPr>
      <w:t xml:space="preserve"> по качеству горячего питиния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5B" w:rsidRDefault="007E42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86"/>
    <w:rsid w:val="00076875"/>
    <w:rsid w:val="000D2E86"/>
    <w:rsid w:val="00180404"/>
    <w:rsid w:val="001C6AA1"/>
    <w:rsid w:val="00297645"/>
    <w:rsid w:val="002A0648"/>
    <w:rsid w:val="002F1007"/>
    <w:rsid w:val="002F7A87"/>
    <w:rsid w:val="00472256"/>
    <w:rsid w:val="00501DD7"/>
    <w:rsid w:val="00573BC8"/>
    <w:rsid w:val="006B723B"/>
    <w:rsid w:val="007E425B"/>
    <w:rsid w:val="0083724E"/>
    <w:rsid w:val="00890426"/>
    <w:rsid w:val="00976E09"/>
    <w:rsid w:val="00C12C32"/>
    <w:rsid w:val="00D3485E"/>
    <w:rsid w:val="00D8029C"/>
    <w:rsid w:val="00D9026D"/>
    <w:rsid w:val="00DE0BF9"/>
    <w:rsid w:val="00E15738"/>
    <w:rsid w:val="00E468C4"/>
    <w:rsid w:val="00E75D8E"/>
    <w:rsid w:val="00EA6B1A"/>
    <w:rsid w:val="00EB37C7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007"/>
  </w:style>
  <w:style w:type="paragraph" w:styleId="a7">
    <w:name w:val="footer"/>
    <w:basedOn w:val="a"/>
    <w:link w:val="a8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0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00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1007"/>
  </w:style>
  <w:style w:type="paragraph" w:styleId="a7">
    <w:name w:val="footer"/>
    <w:basedOn w:val="a"/>
    <w:link w:val="a8"/>
    <w:uiPriority w:val="99"/>
    <w:unhideWhenUsed/>
    <w:rsid w:val="002F1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1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baseline="0"/>
              <a:t>Удовлетворяет ли Вас система организации питания в школе?</a:t>
            </a:r>
            <a:endParaRPr lang="ru-RU"/>
          </a:p>
        </c:rich>
      </c:tx>
      <c:layout>
        <c:manualLayout>
          <c:xMode val="edge"/>
          <c:yMode val="edge"/>
          <c:x val="0.3991898148148148"/>
          <c:y val="2.7777777777777776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0.25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Хватает</a:t>
            </a:r>
            <a:r>
              <a:rPr lang="ru-RU" baseline="0"/>
              <a:t> ли продолжительности перемены для того, чтобы поесть в школе?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вопрос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0.61</c:v>
                </c:pt>
                <c:pt idx="1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Наедаетесь</a:t>
            </a:r>
            <a:r>
              <a:rPr lang="ru-RU" baseline="0"/>
              <a:t> ли вы в школе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 вопрос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Иногда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0.13</c:v>
                </c:pt>
                <c:pt idx="2">
                  <c:v>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Если</a:t>
            </a:r>
            <a:r>
              <a:rPr lang="ru-RU" baseline="0"/>
              <a:t> не нравится, то почему?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 вопрос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Невкусно готовят</c:v>
                </c:pt>
                <c:pt idx="1">
                  <c:v>Однообразное питание</c:v>
                </c:pt>
                <c:pt idx="2">
                  <c:v>Готовят нелюбимую пищу и остывшая еда</c:v>
                </c:pt>
                <c:pt idx="3">
                  <c:v>Маленькие порции</c:v>
                </c:pt>
                <c:pt idx="4">
                  <c:v>Иное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0.19</c:v>
                </c:pt>
                <c:pt idx="1">
                  <c:v>0.09</c:v>
                </c:pt>
                <c:pt idx="2">
                  <c:v>0.39</c:v>
                </c:pt>
                <c:pt idx="3">
                  <c:v>0.2</c:v>
                </c:pt>
                <c:pt idx="4">
                  <c:v>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Нравится</a:t>
            </a:r>
            <a:r>
              <a:rPr lang="ru-RU" baseline="0"/>
              <a:t> питание в школьной столовой?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вопрос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Не всегда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0.12</c:v>
                </c:pt>
                <c:pt idx="2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Удовлетворяет</a:t>
            </a:r>
            <a:r>
              <a:rPr lang="ru-RU" baseline="0"/>
              <a:t> ли Вас санитарное состояние школьной столовой?</a:t>
            </a:r>
            <a:endParaRPr lang="ru-RU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22222222222224E-2"/>
          <c:y val="0.20691601049868766"/>
          <c:w val="0.72526738845144356"/>
          <c:h val="0.79021591967137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отв.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0.68</c:v>
                </c:pt>
                <c:pt idx="1">
                  <c:v>0.19</c:v>
                </c:pt>
                <c:pt idx="2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3391-610C-4CD0-94DF-A888DD71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2023-10-17T03:56:00Z</cp:lastPrinted>
  <dcterms:created xsi:type="dcterms:W3CDTF">2024-07-29T04:27:00Z</dcterms:created>
  <dcterms:modified xsi:type="dcterms:W3CDTF">2024-07-29T04:27:00Z</dcterms:modified>
</cp:coreProperties>
</file>