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10" w:rsidRPr="006D4010" w:rsidRDefault="006D4010" w:rsidP="006D4010">
      <w:pPr>
        <w:shd w:val="clear" w:color="auto" w:fill="FFFFFF"/>
        <w:spacing w:after="0" w:line="240" w:lineRule="auto"/>
        <w:ind w:left="3614"/>
        <w:rPr>
          <w:rFonts w:ascii="Times New Roman" w:eastAsia="Times New Roman" w:hAnsi="Times New Roman"/>
          <w:b/>
          <w:bCs/>
          <w:spacing w:val="-11"/>
          <w:sz w:val="28"/>
          <w:szCs w:val="28"/>
        </w:rPr>
      </w:pPr>
      <w:r w:rsidRPr="00184687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>Форма оценочного листа</w:t>
      </w:r>
    </w:p>
    <w:p w:rsidR="006D4010" w:rsidRPr="006D4010" w:rsidRDefault="006D4010" w:rsidP="006D4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1"/>
          <w:sz w:val="28"/>
          <w:szCs w:val="28"/>
        </w:rPr>
      </w:pPr>
      <w:r w:rsidRPr="00184687">
        <w:rPr>
          <w:rFonts w:ascii="Times New Roman" w:eastAsia="Times New Roman" w:hAnsi="Times New Roman"/>
          <w:spacing w:val="-11"/>
          <w:sz w:val="28"/>
          <w:szCs w:val="28"/>
        </w:rPr>
        <w:t>Дата проведения проверки:</w:t>
      </w:r>
      <w:r>
        <w:rPr>
          <w:rFonts w:ascii="Times New Roman" w:eastAsia="Times New Roman" w:hAnsi="Times New Roman"/>
          <w:spacing w:val="-11"/>
          <w:sz w:val="28"/>
          <w:szCs w:val="28"/>
        </w:rPr>
        <w:t xml:space="preserve"> _____________</w:t>
      </w:r>
    </w:p>
    <w:p w:rsidR="006D4010" w:rsidRDefault="006D4010" w:rsidP="006D4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 w:rsidRPr="00184687">
        <w:rPr>
          <w:rFonts w:ascii="Times New Roman" w:eastAsia="Times New Roman" w:hAnsi="Times New Roman"/>
          <w:spacing w:val="-12"/>
          <w:sz w:val="28"/>
          <w:szCs w:val="28"/>
        </w:rPr>
        <w:t>Инициативная группа, проводившая проверку:</w:t>
      </w:r>
      <w:r>
        <w:rPr>
          <w:rFonts w:ascii="Times New Roman" w:eastAsia="Times New Roman" w:hAnsi="Times New Roman"/>
          <w:spacing w:val="-12"/>
          <w:sz w:val="28"/>
          <w:szCs w:val="28"/>
        </w:rPr>
        <w:t>_______________________________________</w:t>
      </w:r>
    </w:p>
    <w:p w:rsidR="006D4010" w:rsidRPr="006D4010" w:rsidRDefault="006D4010" w:rsidP="006D40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pacing w:val="-12"/>
          <w:sz w:val="28"/>
          <w:szCs w:val="28"/>
        </w:rPr>
      </w:pPr>
      <w:r>
        <w:rPr>
          <w:rFonts w:ascii="Times New Roman" w:eastAsia="Times New Roman" w:hAnsi="Times New Roman"/>
          <w:spacing w:val="-12"/>
          <w:sz w:val="28"/>
          <w:szCs w:val="28"/>
        </w:rPr>
        <w:t>_______________________________________________________________________________</w:t>
      </w:r>
    </w:p>
    <w:p w:rsidR="006D4010" w:rsidRDefault="006D4010" w:rsidP="006D4010">
      <w:pPr>
        <w:spacing w:after="17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8080"/>
        <w:gridCol w:w="1417"/>
      </w:tblGrid>
      <w:tr w:rsidR="006D4010" w:rsidRPr="001918E9" w:rsidTr="00102BE5">
        <w:trPr>
          <w:trHeight w:hRule="exact" w:val="3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b/>
                <w:sz w:val="24"/>
                <w:szCs w:val="24"/>
              </w:rPr>
              <w:t>Да/нет</w:t>
            </w:r>
          </w:p>
        </w:tc>
      </w:tr>
      <w:tr w:rsidR="006D4010" w:rsidRPr="001918E9" w:rsidTr="00102BE5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Имеется ли в организации меню?</w:t>
            </w:r>
          </w:p>
        </w:tc>
      </w:tr>
      <w:tr w:rsidR="006D4010" w:rsidRPr="001918E9" w:rsidTr="00102BE5">
        <w:trPr>
          <w:trHeight w:hRule="exact" w:val="244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Вывешено ли цикличное меню для ознакомления родителей и детей?</w:t>
            </w: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7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5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right="4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Вывешено ли ежедневное меню в удобном для ознакомления родителей и детей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месте?</w:t>
            </w: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 меню отсутствуют повторы блюд?</w:t>
            </w: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right="96"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Соответствует ли регламентированное цикличным меню количество приемов пищи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режиму функционирования организации?</w:t>
            </w: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Есть ли в организации приказ о создании и порядке работы </w:t>
            </w:r>
            <w:proofErr w:type="spellStart"/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бракеражной</w:t>
            </w:r>
            <w:proofErr w:type="spellEnd"/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комиссии?</w:t>
            </w: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5" w:right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Выявлялись ли факты не допуска к реализации блюд и продуктов по результатам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 xml:space="preserve">работы </w:t>
            </w:r>
            <w:proofErr w:type="spellStart"/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бракеражной</w:t>
            </w:r>
            <w:proofErr w:type="spellEnd"/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 (за период не менее месяца)?</w:t>
            </w: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19" w:right="9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Созданы ли условия для организации питания детей с учетом особенностей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здоровья (сахарный диабет, пищевые аллергии)?</w:t>
            </w: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9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557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29" w:right="182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Качественно ли проведена уборка помещений для приема пищи на момент работы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комиссии?</w:t>
            </w:r>
          </w:p>
        </w:tc>
      </w:tr>
      <w:tr w:rsidR="006D4010" w:rsidRPr="001918E9" w:rsidTr="00102BE5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302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56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right="250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Обнаруживались ли в помещениях для приема пищи насекомые, грызуны и следы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их жизнедеятельности?</w:t>
            </w: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Созданы ли условия для соблюдения детьми правил личной гигиены?</w:t>
            </w: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98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Выявлялись ли замечания к соблюдению детьми правил личной гигиены?</w:t>
            </w:r>
          </w:p>
        </w:tc>
      </w:tr>
      <w:tr w:rsidR="006D4010" w:rsidRPr="001918E9" w:rsidTr="00102BE5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562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right="403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Выявлялись ли при сравнении реализуемого меню с утвержденным меню факты </w:t>
            </w: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исключения отдельных блюд из меню?</w:t>
            </w: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9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8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Имели ли факты выдачи детям остывшей пищи?</w:t>
            </w:r>
          </w:p>
        </w:tc>
      </w:tr>
      <w:tr w:rsidR="006D4010" w:rsidRPr="001918E9" w:rsidTr="00102BE5">
        <w:trPr>
          <w:trHeight w:hRule="exact" w:val="288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А) 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010" w:rsidRPr="001918E9" w:rsidTr="00102BE5">
        <w:trPr>
          <w:trHeight w:hRule="exact" w:val="298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1918E9">
              <w:rPr>
                <w:rFonts w:ascii="Times New Roman" w:eastAsia="Times New Roman" w:hAnsi="Times New Roman"/>
                <w:sz w:val="24"/>
                <w:szCs w:val="24"/>
              </w:rPr>
              <w:t>Б) 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4010" w:rsidRPr="001918E9" w:rsidRDefault="006D4010" w:rsidP="00102B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4010" w:rsidRPr="001918E9" w:rsidRDefault="006D4010" w:rsidP="006D4010">
      <w:pPr>
        <w:pStyle w:val="a3"/>
        <w:shd w:val="clear" w:color="auto" w:fill="FFFFFF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C1D3F" w:rsidRDefault="00AC1D3F"/>
    <w:sectPr w:rsidR="00AC1D3F" w:rsidSect="006D4010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10"/>
    <w:rsid w:val="006D4010"/>
    <w:rsid w:val="00AC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2020-10-27T14:11:00Z</dcterms:created>
  <dcterms:modified xsi:type="dcterms:W3CDTF">2020-10-27T14:12:00Z</dcterms:modified>
</cp:coreProperties>
</file>