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6" w:rsidRPr="00454EF6" w:rsidRDefault="00454EF6" w:rsidP="00454E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54EF6">
        <w:rPr>
          <w:rFonts w:ascii="Times New Roman" w:eastAsia="Times New Roman" w:hAnsi="Times New Roman" w:cs="Times New Roman"/>
          <w:b/>
          <w:bCs/>
          <w:lang w:eastAsia="ru-RU"/>
        </w:rPr>
        <w:t>МУНИЦИПАЛЬНОЕ АВТОНОМНОЕ ОБЩЕОБРАЗОВАТЕЛЬНОЕ УЧРЕЖДЕНИЕ</w:t>
      </w:r>
    </w:p>
    <w:p w:rsidR="00454EF6" w:rsidRPr="00454EF6" w:rsidRDefault="00454EF6" w:rsidP="00454E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4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«ПЕТРОПАВЛОВСКАЯ СРЕДНЯЯ ОБЩЕОБРАЗОВАТЕЛЬНАЯ ШКОЛА № 1»</w:t>
      </w:r>
    </w:p>
    <w:tbl>
      <w:tblPr>
        <w:tblW w:w="975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454EF6" w:rsidRPr="00454EF6" w:rsidTr="008F758B">
        <w:trPr>
          <w:trHeight w:val="792"/>
        </w:trPr>
        <w:tc>
          <w:tcPr>
            <w:tcW w:w="9750" w:type="dxa"/>
            <w:tcBorders>
              <w:top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EF6" w:rsidRPr="00454EF6" w:rsidRDefault="00454EF6" w:rsidP="00454EF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671920 Республика Бурятия, Джидинский район,</w:t>
            </w:r>
          </w:p>
          <w:p w:rsidR="00454EF6" w:rsidRPr="00454EF6" w:rsidRDefault="00454EF6" w:rsidP="00454EF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Петропавловка</w:t>
            </w:r>
            <w:proofErr w:type="gramEnd"/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ул. Свердлова 39а</w:t>
            </w:r>
          </w:p>
          <w:p w:rsidR="00454EF6" w:rsidRPr="00454EF6" w:rsidRDefault="00454EF6" w:rsidP="00454EF6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54EF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тел.: 8(30134)41140,41109</w:t>
            </w:r>
          </w:p>
        </w:tc>
      </w:tr>
    </w:tbl>
    <w:p w:rsidR="00454EF6" w:rsidRDefault="00291C32" w:rsidP="0045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1C3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54EF6" w:rsidRDefault="00291C32" w:rsidP="0045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1C32">
        <w:rPr>
          <w:rFonts w:ascii="Times New Roman" w:hAnsi="Times New Roman" w:cs="Times New Roman"/>
          <w:b/>
          <w:sz w:val="24"/>
          <w:szCs w:val="24"/>
        </w:rPr>
        <w:t xml:space="preserve"> о проведении мероприятий </w:t>
      </w:r>
      <w:r w:rsidR="00454EF6" w:rsidRPr="00454EF6">
        <w:rPr>
          <w:rFonts w:ascii="Times New Roman" w:hAnsi="Times New Roman" w:cs="Times New Roman"/>
          <w:b/>
          <w:sz w:val="24"/>
          <w:szCs w:val="24"/>
        </w:rPr>
        <w:t xml:space="preserve">рамках </w:t>
      </w:r>
    </w:p>
    <w:p w:rsidR="00291C32" w:rsidRPr="00291C32" w:rsidRDefault="00454EF6" w:rsidP="0045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EF6">
        <w:rPr>
          <w:rFonts w:ascii="Times New Roman" w:hAnsi="Times New Roman" w:cs="Times New Roman"/>
          <w:b/>
          <w:sz w:val="24"/>
          <w:szCs w:val="24"/>
        </w:rPr>
        <w:t>Международного Дня борьбы с коррупцией (9 декабря)</w:t>
      </w:r>
      <w:r w:rsidR="00291C32" w:rsidRPr="00291C32">
        <w:rPr>
          <w:rFonts w:ascii="Times New Roman" w:hAnsi="Times New Roman" w:cs="Times New Roman"/>
          <w:b/>
          <w:sz w:val="24"/>
          <w:szCs w:val="24"/>
        </w:rPr>
        <w:t>.</w:t>
      </w:r>
    </w:p>
    <w:p w:rsidR="00291C32" w:rsidRDefault="00291C32" w:rsidP="00291C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06C3" w:rsidRDefault="00363351" w:rsidP="007206C3">
      <w:pPr>
        <w:pStyle w:val="c10c2"/>
        <w:spacing w:before="0" w:beforeAutospacing="0" w:after="0" w:afterAutospacing="0" w:line="360" w:lineRule="auto"/>
        <w:ind w:firstLine="426"/>
        <w:jc w:val="both"/>
      </w:pPr>
      <w:r>
        <w:t xml:space="preserve">В </w:t>
      </w:r>
      <w:r w:rsidR="00291C32" w:rsidRPr="00291C32">
        <w:t xml:space="preserve">рамках </w:t>
      </w:r>
      <w:r w:rsidRPr="00363351">
        <w:t>Международного Дня борьбы с коррупцией</w:t>
      </w:r>
      <w:r>
        <w:t xml:space="preserve"> (с 08.12.-13.12.202</w:t>
      </w:r>
      <w:r w:rsidR="00282510">
        <w:t>3</w:t>
      </w:r>
      <w:bookmarkStart w:id="0" w:name="_GoBack"/>
      <w:bookmarkEnd w:id="0"/>
      <w:r>
        <w:t xml:space="preserve"> г.)</w:t>
      </w:r>
      <w:r w:rsidRPr="00363351">
        <w:t xml:space="preserve"> </w:t>
      </w:r>
      <w:r w:rsidR="00291C32" w:rsidRPr="00291C32">
        <w:t xml:space="preserve">в </w:t>
      </w:r>
      <w:r>
        <w:t>МАОУ «</w:t>
      </w:r>
      <w:r w:rsidR="00291C32" w:rsidRPr="00291C32">
        <w:t>ПСОШ №1</w:t>
      </w:r>
      <w:r>
        <w:t>»</w:t>
      </w:r>
      <w:r w:rsidR="00291C32" w:rsidRPr="00291C32">
        <w:t xml:space="preserve"> были проведены </w:t>
      </w:r>
      <w:r w:rsidR="007206C3">
        <w:t>следующие мероприятия:</w:t>
      </w:r>
    </w:p>
    <w:p w:rsidR="007206C3" w:rsidRDefault="007206C3" w:rsidP="007206C3">
      <w:pPr>
        <w:pStyle w:val="c10c2"/>
        <w:spacing w:before="0" w:beforeAutospacing="0" w:after="0" w:afterAutospacing="0" w:line="360" w:lineRule="auto"/>
        <w:ind w:firstLine="426"/>
        <w:jc w:val="both"/>
      </w:pPr>
      <w:r>
        <w:t>- У</w:t>
      </w:r>
      <w:r w:rsidR="00291C32" w:rsidRPr="00291C32">
        <w:t>роки по теме «</w:t>
      </w:r>
      <w:r w:rsidR="00291C32" w:rsidRPr="00291C32">
        <w:rPr>
          <w:lang w:val="en-US"/>
        </w:rPr>
        <w:t>STOP</w:t>
      </w:r>
      <w:r w:rsidR="00291C32" w:rsidRPr="00291C32">
        <w:t xml:space="preserve">-коррупция» в </w:t>
      </w:r>
      <w:r w:rsidR="00454EF6" w:rsidRPr="00454EF6">
        <w:t>9-11</w:t>
      </w:r>
      <w:r w:rsidR="00291C32" w:rsidRPr="00291C32">
        <w:t xml:space="preserve"> классах </w:t>
      </w:r>
      <w:r w:rsidR="00363351">
        <w:t xml:space="preserve"> с участием </w:t>
      </w:r>
      <w:proofErr w:type="spellStart"/>
      <w:r w:rsidR="00363351">
        <w:t>и.о</w:t>
      </w:r>
      <w:proofErr w:type="spellEnd"/>
      <w:r w:rsidR="00363351">
        <w:t>. консультанта комитета правового обеспечения и кадровой политики Администрации МО «Джидинский район»</w:t>
      </w:r>
      <w:r>
        <w:t>.</w:t>
      </w:r>
    </w:p>
    <w:p w:rsidR="007206C3" w:rsidRDefault="007206C3" w:rsidP="007206C3">
      <w:pPr>
        <w:pStyle w:val="c10c2"/>
        <w:spacing w:before="0" w:beforeAutospacing="0" w:after="0" w:afterAutospacing="0" w:line="360" w:lineRule="auto"/>
        <w:ind w:firstLine="426"/>
        <w:jc w:val="both"/>
      </w:pPr>
      <w:r>
        <w:t>- К</w:t>
      </w:r>
      <w:r w:rsidR="00363351" w:rsidRPr="00291C32">
        <w:t xml:space="preserve">лассные часы </w:t>
      </w:r>
      <w:r w:rsidR="00291C32" w:rsidRPr="00291C32">
        <w:t>«Деньги свои и чужие» в 7-8 классах.</w:t>
      </w:r>
      <w:r w:rsidR="00454EF6" w:rsidRPr="00454EF6">
        <w:t xml:space="preserve"> </w:t>
      </w:r>
    </w:p>
    <w:p w:rsidR="007206C3" w:rsidRDefault="007206C3" w:rsidP="007206C3">
      <w:pPr>
        <w:pStyle w:val="c10c2"/>
        <w:spacing w:before="0" w:beforeAutospacing="0" w:after="0" w:afterAutospacing="0" w:line="360" w:lineRule="auto"/>
        <w:ind w:firstLine="426"/>
        <w:jc w:val="both"/>
      </w:pPr>
      <w:r>
        <w:t xml:space="preserve">- </w:t>
      </w:r>
      <w:r w:rsidR="00363351">
        <w:t>Проведен</w:t>
      </w:r>
      <w:r w:rsidR="00454EF6">
        <w:t xml:space="preserve"> конкурс рисунков среди 7-х классов «Коррупция глазами детей»</w:t>
      </w:r>
      <w:r>
        <w:t>.</w:t>
      </w:r>
    </w:p>
    <w:p w:rsidR="00291C32" w:rsidRDefault="00291C32" w:rsidP="007206C3">
      <w:pPr>
        <w:pStyle w:val="c10c2"/>
        <w:spacing w:before="0" w:beforeAutospacing="0" w:after="0" w:afterAutospacing="0" w:line="360" w:lineRule="auto"/>
        <w:ind w:firstLine="426"/>
        <w:jc w:val="both"/>
      </w:pPr>
      <w:r w:rsidRPr="00291C32">
        <w:t xml:space="preserve"> Целью данных мероприятий было выяснить суть понятия «коррупция», познакомить учащихся  с формами ее проявления; формировать собственное понимание на проблемы современного общества; воспитывать ответственность за собственные действия и поступки, способствовать становлению устойчивой позиции по предупреждению коррупционных проявлений в стране. </w:t>
      </w:r>
    </w:p>
    <w:p w:rsidR="00244417" w:rsidRPr="00291C32" w:rsidRDefault="00291C32" w:rsidP="00244417">
      <w:pPr>
        <w:pStyle w:val="c10c2"/>
        <w:spacing w:before="0" w:beforeAutospacing="0" w:after="0" w:afterAutospacing="0" w:line="360" w:lineRule="auto"/>
        <w:ind w:firstLine="426"/>
        <w:jc w:val="both"/>
      </w:pPr>
      <w:r>
        <w:t xml:space="preserve">При проведении классных часов были использованы такие формы, как «мозговой штурм», «ситуация» и другие. </w:t>
      </w:r>
    </w:p>
    <w:p w:rsidR="00E42B4A" w:rsidRDefault="00E42B4A" w:rsidP="0072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4350" cy="1485900"/>
            <wp:effectExtent l="0" t="0" r="0" b="0"/>
            <wp:docPr id="2" name="Рисунок 2" descr="C:\Users\User\Desktop\kor_sl_thumb_tmpl_cc-y_crop_74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or_sl_thumb_tmpl_cc-y_crop_740x3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6C3" w:rsidRDefault="007206C3" w:rsidP="00720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275" cy="1935491"/>
            <wp:effectExtent l="0" t="0" r="0" b="7620"/>
            <wp:docPr id="4" name="Рисунок 4" descr="C:\Users\User\AppData\Local\Temp\Rar$DIa0.611\IMG_20221213_1121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11\IMG_20221213_11210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51" cy="19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0800" cy="1942634"/>
            <wp:effectExtent l="0" t="0" r="0" b="635"/>
            <wp:docPr id="5" name="Рисунок 5" descr="C:\Users\User\AppData\Local\Temp\Rar$DIa0.613\IMG_20221213_11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13\IMG_20221213_112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16" cy="194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4A" w:rsidRDefault="00244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2149" cy="2857500"/>
            <wp:effectExtent l="0" t="0" r="1905" b="0"/>
            <wp:docPr id="6" name="Рисунок 6" descr="C:\Users\User\AppData\Local\Temp\Rar$DIa0.704\IMG-3d0ffcd098cd036f657ecaee0c7970dc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04\IMG-3d0ffcd098cd036f657ecaee0c7970dc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30"/>
                    <a:stretch/>
                  </pic:blipFill>
                  <pic:spPr bwMode="auto">
                    <a:xfrm>
                      <a:off x="0" y="0"/>
                      <a:ext cx="5940425" cy="285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417" w:rsidRPr="00291C32" w:rsidRDefault="002444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2149" cy="2962275"/>
            <wp:effectExtent l="0" t="0" r="1905" b="0"/>
            <wp:docPr id="7" name="Рисунок 7" descr="C:\Users\User\AppData\Local\Temp\Rar$DIa0.354\IMG-169e9b6303281da0b610d4af283116db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354\IMG-169e9b6303281da0b610d4af283116db-V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6"/>
                    <a:stretch/>
                  </pic:blipFill>
                  <pic:spPr bwMode="auto">
                    <a:xfrm>
                      <a:off x="0" y="0"/>
                      <a:ext cx="5940425" cy="296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4417" w:rsidRPr="0029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32"/>
    <w:rsid w:val="000D69D0"/>
    <w:rsid w:val="00244417"/>
    <w:rsid w:val="00282510"/>
    <w:rsid w:val="00291C32"/>
    <w:rsid w:val="00363351"/>
    <w:rsid w:val="0039682E"/>
    <w:rsid w:val="00454EF6"/>
    <w:rsid w:val="007206C3"/>
    <w:rsid w:val="00E4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2">
    <w:name w:val="c10 c2"/>
    <w:basedOn w:val="a"/>
    <w:rsid w:val="002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4A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2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c2">
    <w:name w:val="c10 c2"/>
    <w:basedOn w:val="a"/>
    <w:rsid w:val="0029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4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2024-02-07T03:51:00Z</dcterms:created>
  <dcterms:modified xsi:type="dcterms:W3CDTF">2024-02-07T03:51:00Z</dcterms:modified>
</cp:coreProperties>
</file>